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3978"/>
        <w:gridCol w:w="589"/>
        <w:gridCol w:w="709"/>
        <w:gridCol w:w="1276"/>
        <w:gridCol w:w="3969"/>
      </w:tblGrid>
      <w:tr w:rsidR="00D62B14" w:rsidRPr="00D62B14" w14:paraId="36D2B1E9" w14:textId="77777777" w:rsidTr="00D62B14">
        <w:trPr>
          <w:trHeight w:val="99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333399"/>
            <w:vAlign w:val="center"/>
            <w:hideMark/>
          </w:tcPr>
          <w:p w14:paraId="300B268D" w14:textId="2CD89C96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MINISTERO DEL LAVORO E DELLE POLITICHE SOCIALI</w:t>
            </w: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br/>
            </w:r>
            <w:r w:rsidR="00D6714C" w:rsidRPr="00D6714C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Procedura per la selezione di n. 8 esperti </w:t>
            </w:r>
            <w:r w:rsidR="00D6714C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PNRR</w:t>
            </w:r>
            <w:r w:rsidR="007644E0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 </w:t>
            </w:r>
            <w:r w:rsidR="007B4CF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- </w:t>
            </w: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br/>
              <w:t>Unità di Missione PNRR - MLPS</w:t>
            </w:r>
          </w:p>
        </w:tc>
      </w:tr>
      <w:tr w:rsidR="00D62B14" w:rsidRPr="00D62B14" w14:paraId="37B76A39" w14:textId="77777777" w:rsidTr="00D62B14">
        <w:trPr>
          <w:trHeight w:val="1004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000472" w14:textId="456F91AE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Check List di </w:t>
            </w:r>
            <w:r w:rsidR="00FD39DE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verifica </w:t>
            </w:r>
            <w:r w:rsidR="00E202EE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– </w:t>
            </w:r>
            <w:r w:rsidR="00D6714C" w:rsidRPr="00D6714C">
              <w:rPr>
                <w:rFonts w:ascii="Calibri" w:hAnsi="Calibri" w:cs="Calibri"/>
                <w:b/>
                <w:bCs/>
                <w:sz w:val="28"/>
                <w:szCs w:val="28"/>
              </w:rPr>
              <w:t>Procedura per la selezione di n. 8 esperti di comprovata esperienza ed elevata professionalità per l’attuazione degli interventi del PNRR da destinare all’Unità di Missione PNRR</w:t>
            </w:r>
            <w:r w:rsidRPr="00D62B14"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  <w:br/>
            </w:r>
          </w:p>
        </w:tc>
      </w:tr>
      <w:tr w:rsidR="00D62B14" w:rsidRPr="00D62B14" w14:paraId="0F89F11F" w14:textId="77777777" w:rsidTr="00D62B14">
        <w:trPr>
          <w:trHeight w:val="1413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4D2B05" w14:textId="77777777" w:rsidR="00D6714C" w:rsidRDefault="00FD39DE" w:rsidP="00504B31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>Document</w:t>
            </w:r>
            <w:r w:rsidR="00D6714C">
              <w:rPr>
                <w:rFonts w:ascii="Garamond" w:hAnsi="Garamond" w:cs="Calibri"/>
                <w:sz w:val="18"/>
                <w:szCs w:val="18"/>
              </w:rPr>
              <w:t>i</w:t>
            </w:r>
            <w:r w:rsidR="00E202EE">
              <w:rPr>
                <w:rFonts w:ascii="Garamond" w:hAnsi="Garamond" w:cs="Calibri"/>
                <w:sz w:val="18"/>
                <w:szCs w:val="18"/>
              </w:rPr>
              <w:t xml:space="preserve"> di riferimento</w:t>
            </w:r>
            <w:r w:rsidRPr="008E42C5">
              <w:rPr>
                <w:rFonts w:ascii="Garamond" w:hAnsi="Garamond" w:cs="Calibri"/>
                <w:sz w:val="18"/>
                <w:szCs w:val="18"/>
              </w:rPr>
              <w:t xml:space="preserve">: </w:t>
            </w:r>
          </w:p>
          <w:p w14:paraId="5B2BEFBD" w14:textId="1859171E" w:rsidR="00FD39DE" w:rsidRPr="00D6714C" w:rsidRDefault="00D6714C" w:rsidP="00D35081">
            <w:pPr>
              <w:spacing w:after="0" w:line="240" w:lineRule="auto"/>
              <w:ind w:left="720"/>
              <w:rPr>
                <w:rFonts w:ascii="Garamond" w:hAnsi="Garamond" w:cs="Calibri"/>
                <w:sz w:val="18"/>
                <w:szCs w:val="18"/>
              </w:rPr>
            </w:pPr>
            <w:r w:rsidRPr="00D6714C">
              <w:rPr>
                <w:rFonts w:ascii="Garamond" w:hAnsi="Garamond" w:cs="Calibri"/>
                <w:sz w:val="18"/>
                <w:szCs w:val="18"/>
              </w:rPr>
              <w:t xml:space="preserve">Avviso pubblico per la ricerca di </w:t>
            </w:r>
            <w:r w:rsidR="007752DC">
              <w:rPr>
                <w:rFonts w:ascii="Garamond" w:hAnsi="Garamond" w:cs="Calibri"/>
                <w:sz w:val="18"/>
                <w:szCs w:val="18"/>
              </w:rPr>
              <w:t>es</w:t>
            </w:r>
            <w:r w:rsidRPr="00D6714C">
              <w:rPr>
                <w:rFonts w:ascii="Garamond" w:hAnsi="Garamond" w:cs="Calibri"/>
                <w:sz w:val="18"/>
                <w:szCs w:val="18"/>
              </w:rPr>
              <w:t>perti da destinare all’Unità di missione per l’attuazione del PNRR del Ministero del lavoro e delle politiche sociali</w:t>
            </w:r>
            <w:r w:rsidR="004E254E">
              <w:rPr>
                <w:rFonts w:ascii="Garamond" w:hAnsi="Garamond" w:cs="Calibri"/>
                <w:sz w:val="18"/>
                <w:szCs w:val="18"/>
              </w:rPr>
              <w:t xml:space="preserve"> </w:t>
            </w:r>
            <w:r w:rsidR="004E254E" w:rsidRPr="004E254E">
              <w:rPr>
                <w:rFonts w:ascii="Garamond" w:hAnsi="Garamond" w:cs="Calibri"/>
                <w:sz w:val="18"/>
                <w:szCs w:val="18"/>
              </w:rPr>
              <w:t>da finanziare nell’ambito del PNRR, Misura 5, Componente 1, Riforma 1.1 e Investimenti 1.1 e 1.4, e Componente 2, Sub-investimenti 1.1, 1.2 e 1.3, finanziato dall’Unione europea – NextGenerationEU</w:t>
            </w:r>
          </w:p>
          <w:p w14:paraId="40B48D10" w14:textId="77777777" w:rsidR="00504B31" w:rsidRPr="00504B31" w:rsidRDefault="00504B31" w:rsidP="00504B31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12971" w:type="dxa"/>
              <w:tblLayout w:type="fixed"/>
              <w:tblLook w:val="04A0" w:firstRow="1" w:lastRow="0" w:firstColumn="1" w:lastColumn="0" w:noHBand="0" w:noVBand="1"/>
            </w:tblPr>
            <w:tblGrid>
              <w:gridCol w:w="238"/>
              <w:gridCol w:w="6628"/>
              <w:gridCol w:w="425"/>
              <w:gridCol w:w="426"/>
              <w:gridCol w:w="425"/>
              <w:gridCol w:w="2767"/>
              <w:gridCol w:w="2062"/>
            </w:tblGrid>
            <w:tr w:rsidR="00504B31" w:rsidRPr="008E42C5" w14:paraId="30AF5809" w14:textId="77777777" w:rsidTr="00504B31">
              <w:tc>
                <w:tcPr>
                  <w:tcW w:w="686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  <w:vAlign w:val="center"/>
                </w:tcPr>
                <w:p w14:paraId="3F9916BA" w14:textId="77777777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PUNTI DI CONTROLLO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09BB14" w14:textId="77777777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F30AFB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5AE27A" w14:textId="21AB0BDE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  <w:r w:rsidRPr="00747F75"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  <w:t>note</w:t>
                  </w:r>
                </w:p>
              </w:tc>
            </w:tr>
            <w:tr w:rsidR="00504B31" w:rsidRPr="008E42C5" w14:paraId="154851A8" w14:textId="77777777" w:rsidTr="00504B31">
              <w:tc>
                <w:tcPr>
                  <w:tcW w:w="686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</w:tcPr>
                <w:p w14:paraId="51D11275" w14:textId="77777777" w:rsidR="00504B31" w:rsidRPr="008E42C5" w:rsidRDefault="00504B31" w:rsidP="008E42C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BDED64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si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48FBD4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F1E06F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n.a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CED206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3BFC3C" w14:textId="3BF9160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4B31" w:rsidRPr="008E42C5" w14:paraId="0DE59A71" w14:textId="77777777" w:rsidTr="00D6714C">
              <w:tc>
                <w:tcPr>
                  <w:tcW w:w="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9A5336" w14:textId="77777777" w:rsidR="00504B31" w:rsidRPr="003A1D6E" w:rsidRDefault="00504B31" w:rsidP="00D62B1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3A1D6E">
                    <w:rPr>
                      <w:rFonts w:ascii="Garamond" w:hAnsi="Garamond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6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72D6F" w14:textId="4919C2D2" w:rsidR="00504B31" w:rsidRPr="008E42C5" w:rsidRDefault="00D6714C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All 1 DSAN Assenza di conflitto di interessi compilata e firmat</w:t>
                  </w:r>
                  <w:r w:rsidR="00D35081">
                    <w:rPr>
                      <w:rFonts w:ascii="Garamond" w:hAnsi="Garamond" w:cs="Calibri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16EE0A" w14:textId="4DC27F7B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B6D311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CC206B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72134E" w14:textId="5AB5E95F" w:rsidR="00504B31" w:rsidRPr="00F858DB" w:rsidRDefault="00504B31" w:rsidP="00504B31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4A2C8" w14:textId="7A617FD5" w:rsidR="00504B31" w:rsidRPr="00F858DB" w:rsidRDefault="00504B31" w:rsidP="00D62B1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AB1A9E" w:rsidRPr="008E42C5" w14:paraId="0696F006" w14:textId="77777777" w:rsidTr="00D6714C">
              <w:tc>
                <w:tcPr>
                  <w:tcW w:w="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2126D7" w14:textId="7726C0F2" w:rsidR="00AB1A9E" w:rsidRPr="008E42C5" w:rsidRDefault="00153109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DBB3D1" w14:textId="7C53DC3C" w:rsidR="00AB1A9E" w:rsidRPr="008E42C5" w:rsidRDefault="00D6714C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All 2 DSAN Incompatibilità compilata e firmata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8E04C2" w14:textId="37FBB103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596A47" w14:textId="7233BB50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4F23E6" w14:textId="77777777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BF6E30" w14:textId="433CF320" w:rsidR="00AB1A9E" w:rsidRPr="008E42C5" w:rsidRDefault="00AB1A9E" w:rsidP="00AB1A9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20FD01" w14:textId="0739AD71" w:rsidR="00AB1A9E" w:rsidRPr="008E42C5" w:rsidRDefault="00AB1A9E" w:rsidP="00AB1A9E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C07CDB" w:rsidRPr="008E42C5" w14:paraId="7B8298CC" w14:textId="77777777" w:rsidTr="00D6714C">
              <w:tc>
                <w:tcPr>
                  <w:tcW w:w="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6F7D80" w14:textId="24C50A6A" w:rsidR="00C07CDB" w:rsidRPr="008E42C5" w:rsidRDefault="00153109" w:rsidP="00C07CD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6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2E789C" w14:textId="3834E3DB" w:rsidR="00C07CDB" w:rsidRPr="008E42C5" w:rsidRDefault="00D6714C" w:rsidP="00C07CD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All 2a DSAN Incompatibilità specifica PNRR compilata e firmata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D5BBBB" w14:textId="3E074555" w:rsidR="00C07CDB" w:rsidRDefault="00C07CDB" w:rsidP="00C07CDB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8FE494" w14:textId="77777777" w:rsidR="00C07CDB" w:rsidRPr="008E42C5" w:rsidRDefault="00C07CDB" w:rsidP="00C07CDB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40CDF8" w14:textId="77777777" w:rsidR="00C07CDB" w:rsidRPr="008E42C5" w:rsidRDefault="00C07CDB" w:rsidP="00C07CDB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2A7284" w14:textId="77777777" w:rsidR="00C07CDB" w:rsidRDefault="00C07CDB" w:rsidP="00C07CDB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782079" w14:textId="77777777" w:rsidR="00C07CDB" w:rsidRPr="008E42C5" w:rsidRDefault="00C07CDB" w:rsidP="00C07CD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C07CDB" w:rsidRPr="008E42C5" w14:paraId="19E63BCE" w14:textId="77777777" w:rsidTr="00D6714C">
              <w:tc>
                <w:tcPr>
                  <w:tcW w:w="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0789BD" w14:textId="24AE926B" w:rsidR="00C07CDB" w:rsidRPr="008E42C5" w:rsidRDefault="00153109" w:rsidP="00C07CD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6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BE967" w14:textId="60161E5A" w:rsidR="00C07CDB" w:rsidRDefault="00D6714C" w:rsidP="00C07CD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All 3 DSAN Inconferibilità compilata e firmata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761B24" w14:textId="7D5EEF17" w:rsidR="00C07CDB" w:rsidRDefault="00C07CDB" w:rsidP="00C07CDB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FBFE55" w14:textId="77777777" w:rsidR="00C07CDB" w:rsidRPr="008E42C5" w:rsidRDefault="00C07CDB" w:rsidP="00C07CDB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58DCF1" w14:textId="77777777" w:rsidR="00C07CDB" w:rsidRPr="008E42C5" w:rsidRDefault="00C07CDB" w:rsidP="00C07CDB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20F021" w14:textId="77777777" w:rsidR="00C07CDB" w:rsidRDefault="00C07CDB" w:rsidP="00C07CDB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A8EF05" w14:textId="77777777" w:rsidR="00C07CDB" w:rsidRPr="008E42C5" w:rsidRDefault="00C07CDB" w:rsidP="00C07CD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C07CDB" w:rsidRPr="008E42C5" w14:paraId="5F6834ED" w14:textId="77777777" w:rsidTr="00D6714C">
              <w:tc>
                <w:tcPr>
                  <w:tcW w:w="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310D99" w14:textId="5833DE79" w:rsidR="00C07CDB" w:rsidRPr="008E42C5" w:rsidRDefault="00153109" w:rsidP="00C07CD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6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390FC" w14:textId="4B973BB6" w:rsidR="00C07CDB" w:rsidRDefault="00D6714C" w:rsidP="00C07CD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All </w:t>
                  </w:r>
                  <w:r w:rsidR="0071551C">
                    <w:rPr>
                      <w:rFonts w:ascii="Garamond" w:hAnsi="Garamond" w:cs="Calibri"/>
                      <w:sz w:val="18"/>
                      <w:szCs w:val="18"/>
                    </w:rPr>
                    <w:t xml:space="preserve">4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Richiesta assenso sottoscrizione contratto compilata e firmata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3DC453" w14:textId="45663729" w:rsidR="00C07CDB" w:rsidRDefault="00C07CDB" w:rsidP="00C07CDB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A18783" w14:textId="77777777" w:rsidR="00C07CDB" w:rsidRPr="008E42C5" w:rsidRDefault="00C07CDB" w:rsidP="00C07CDB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D85A85" w14:textId="77777777" w:rsidR="00C07CDB" w:rsidRPr="008E42C5" w:rsidRDefault="00C07CDB" w:rsidP="00C07CDB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15876B" w14:textId="77777777" w:rsidR="00C07CDB" w:rsidRDefault="00C07CDB" w:rsidP="00C07CDB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8EB4F" w14:textId="77777777" w:rsidR="00C07CDB" w:rsidRPr="008E42C5" w:rsidRDefault="00C07CDB" w:rsidP="00C07CD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604E31" w:rsidRPr="008E42C5" w14:paraId="4A5AAE78" w14:textId="77777777" w:rsidTr="00D6714C">
              <w:tc>
                <w:tcPr>
                  <w:tcW w:w="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AA164E" w14:textId="13E41D58" w:rsidR="00604E31" w:rsidRDefault="00604E31" w:rsidP="00C07CD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26ABFD" w14:textId="193EE71C" w:rsidR="00604E31" w:rsidRDefault="00604E31" w:rsidP="00C07CD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Conferma conseguimento titoli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A0FA34" w14:textId="3FC00AAC" w:rsidR="00604E31" w:rsidRDefault="00604E31" w:rsidP="00C07CDB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AB68F2" w14:textId="77777777" w:rsidR="00604E31" w:rsidRPr="008E42C5" w:rsidRDefault="00604E31" w:rsidP="00C07CDB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E5CD67" w14:textId="77777777" w:rsidR="00604E31" w:rsidRPr="008E42C5" w:rsidRDefault="00604E31" w:rsidP="00C07CDB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05B8D1" w14:textId="4C4CF782" w:rsidR="00604E31" w:rsidRDefault="00604E31" w:rsidP="00C07CDB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8FFFF1" w14:textId="77777777" w:rsidR="00604E31" w:rsidRPr="008E42C5" w:rsidRDefault="00604E31" w:rsidP="00C07CDB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06F3D81E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53B6B995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23FA7C4C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5B7F2A0D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87"/>
              <w:gridCol w:w="708"/>
              <w:gridCol w:w="993"/>
              <w:gridCol w:w="992"/>
              <w:gridCol w:w="3260"/>
            </w:tblGrid>
            <w:tr w:rsidR="003A1D6E" w14:paraId="348CCEFB" w14:textId="77777777" w:rsidTr="003A1D6E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D28A3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Conservazione della Documentazione</w:t>
                  </w:r>
                </w:p>
              </w:tc>
            </w:tr>
            <w:tr w:rsidR="003A1D6E" w14:paraId="74FFE075" w14:textId="77777777" w:rsidTr="00E202EE">
              <w:tc>
                <w:tcPr>
                  <w:tcW w:w="48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D3DE4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documentazione è stata archiviata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6C0AF9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si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EDE6AC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B723C2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n.a.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E3AA0F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note</w:t>
                  </w:r>
                </w:p>
              </w:tc>
            </w:tr>
            <w:tr w:rsidR="003A1D6E" w:rsidRPr="008C147B" w14:paraId="13A63480" w14:textId="77777777" w:rsidTr="00E202EE">
              <w:tc>
                <w:tcPr>
                  <w:tcW w:w="48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52CEA2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CDE681" w14:textId="77777777" w:rsidR="003A1D6E" w:rsidRDefault="00911C86" w:rsidP="006D506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10D1E9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519276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06CA942" w14:textId="641591B0" w:rsidR="009736D3" w:rsidRPr="008C147B" w:rsidRDefault="00D6714C" w:rsidP="009736D3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  <w:lang w:val="en-US"/>
                    </w:rPr>
                  </w:pPr>
                  <w:r w:rsidRPr="008C147B">
                    <w:rPr>
                      <w:rFonts w:ascii="Garamond" w:hAnsi="Garamond" w:cs="Calibri"/>
                      <w:sz w:val="18"/>
                      <w:szCs w:val="18"/>
                      <w:lang w:val="en-US"/>
                    </w:rPr>
                    <w:t>Y:\UM-PNRR\AT\ESPERTI</w:t>
                  </w:r>
                </w:p>
              </w:tc>
            </w:tr>
            <w:tr w:rsidR="00AF5505" w:rsidRPr="008C147B" w14:paraId="22D5AE0A" w14:textId="77777777" w:rsidTr="003F0CDD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8DF26" w14:textId="77777777" w:rsidR="00AF5505" w:rsidRPr="008C147B" w:rsidRDefault="00AF5505" w:rsidP="00D62B14">
                  <w:pPr>
                    <w:rPr>
                      <w:rFonts w:ascii="Garamond" w:hAnsi="Garamond" w:cs="Calibri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AF5505" w14:paraId="7D2BAD9C" w14:textId="77777777" w:rsidTr="005D18E5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28B6C" w14:textId="5E2B95AC" w:rsidR="00AF5505" w:rsidRDefault="00AF550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 DELLA VERIFICA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:                            POSITIVO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 DA INTEGRARE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</w:t>
                  </w:r>
                  <w:r w:rsidR="009736D3" w:rsidRP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736D3" w14:paraId="7572A616" w14:textId="77777777" w:rsidTr="005D18E5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031C9" w14:textId="77777777" w:rsidR="009736D3" w:rsidRDefault="009736D3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4A5A916D" w14:textId="77777777" w:rsidR="00D62B14" w:rsidRPr="008E42C5" w:rsidRDefault="00D62B14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</w:tc>
      </w:tr>
      <w:tr w:rsidR="00D62B14" w:rsidRPr="00D62B14" w14:paraId="43E6CC71" w14:textId="77777777" w:rsidTr="00D62B14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F3E2AB" w14:textId="192D14B1" w:rsidR="00D62B14" w:rsidRPr="00D62B14" w:rsidRDefault="00D62B14" w:rsidP="00E202EE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3F6ADE" w14:textId="1159B634" w:rsidR="00D94232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2BF3B9D1" w14:textId="77777777" w:rsidR="00D94232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402C415F" w14:textId="77777777" w:rsidR="00D94232" w:rsidRPr="00D62B14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4A70F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19EA95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48FA9E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C36AD8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D62B14" w:rsidRPr="00D62B14" w14:paraId="4C7D6836" w14:textId="77777777" w:rsidTr="00D62B14">
        <w:trPr>
          <w:trHeight w:val="415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DDB14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IRREGOLARITA' RISCONTRATE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A417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AZIONI DA PORRE IN ESSERE</w:t>
            </w:r>
          </w:p>
        </w:tc>
      </w:tr>
      <w:tr w:rsidR="00D62B14" w:rsidRPr="00D62B14" w14:paraId="5D640F57" w14:textId="77777777" w:rsidTr="00E202EE">
        <w:trPr>
          <w:trHeight w:val="830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3C97F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NA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B38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 </w:t>
            </w:r>
          </w:p>
        </w:tc>
      </w:tr>
      <w:tr w:rsidR="00D62B14" w:rsidRPr="00D62B14" w14:paraId="1843B7F7" w14:textId="77777777" w:rsidTr="00D62B14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AD654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134B7B" w14:textId="77777777" w:rsidR="00D62B14" w:rsidRPr="00D62B14" w:rsidRDefault="00D62B14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437CBC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1503F9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4652D4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47405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D62B14" w:rsidRPr="00D62B14" w14:paraId="3A447539" w14:textId="77777777" w:rsidTr="00D62B14">
        <w:trPr>
          <w:trHeight w:val="217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F5318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A0E16" w14:textId="429C8F49" w:rsid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Data</w:t>
            </w:r>
            <w:r w:rsidR="00672A1E">
              <w:rPr>
                <w:rFonts w:ascii="Calibri" w:hAnsi="Calibri" w:cs="Calibri"/>
              </w:rPr>
              <w:t xml:space="preserve"> </w:t>
            </w:r>
          </w:p>
          <w:p w14:paraId="727B608B" w14:textId="77777777" w:rsidR="004C798F" w:rsidRPr="00D62B14" w:rsidRDefault="004C798F" w:rsidP="00D62B14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3ACC3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77567C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3D9BE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91E680" w14:textId="08DC5161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76A4E">
              <w:rPr>
                <w:rFonts w:ascii="Calibri" w:hAnsi="Calibri" w:cs="Calibri"/>
              </w:rPr>
              <w:t xml:space="preserve">Firma del </w:t>
            </w:r>
            <w:r w:rsidR="00153109" w:rsidRPr="00376A4E">
              <w:rPr>
                <w:rFonts w:ascii="Calibri" w:hAnsi="Calibri" w:cs="Calibri"/>
              </w:rPr>
              <w:t>Dirigente</w:t>
            </w:r>
          </w:p>
        </w:tc>
      </w:tr>
      <w:tr w:rsidR="00D62B14" w:rsidRPr="00D62B14" w14:paraId="540882C5" w14:textId="77777777" w:rsidTr="00D62B14">
        <w:trPr>
          <w:trHeight w:val="38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51D27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2FE83" w14:textId="77777777" w:rsidR="00D62B14" w:rsidRPr="00D62B14" w:rsidRDefault="00D62B14" w:rsidP="00D62B14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EAA9C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F137F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1BECCA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57F2C1" w14:textId="072AA393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D62B14" w:rsidRPr="00D62B14" w14:paraId="45E2CC59" w14:textId="77777777" w:rsidTr="00D62B14">
        <w:trPr>
          <w:trHeight w:val="105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8DA34B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BE6B63" w14:textId="77777777" w:rsidR="00D62B14" w:rsidRPr="00D62B14" w:rsidRDefault="00D62B14" w:rsidP="00E202EE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2A6118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DBD565" w14:textId="19C50594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967151" w14:textId="39B96874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0977AA" w14:textId="77777777" w:rsidR="004C798F" w:rsidRDefault="004C798F" w:rsidP="00D62B1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5F406EAD" w14:textId="0CFBF34C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62B14">
              <w:rPr>
                <w:rFonts w:ascii="Calibri" w:hAnsi="Calibri" w:cs="Calibri"/>
                <w:sz w:val="24"/>
                <w:szCs w:val="24"/>
              </w:rPr>
              <w:t>Per presa visione</w:t>
            </w:r>
            <w:r w:rsidRPr="00D62B14">
              <w:rPr>
                <w:rFonts w:ascii="Calibri" w:hAnsi="Calibri" w:cs="Calibri"/>
                <w:sz w:val="24"/>
                <w:szCs w:val="24"/>
              </w:rPr>
              <w:br/>
            </w:r>
          </w:p>
        </w:tc>
      </w:tr>
      <w:tr w:rsidR="00D62B14" w:rsidRPr="00D62B14" w14:paraId="5D9024C5" w14:textId="77777777" w:rsidTr="00D62B14">
        <w:trPr>
          <w:trHeight w:val="194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C64295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F51635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61E56A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AFE8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F28364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A755B6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</w:tbl>
    <w:p w14:paraId="7DDF8AEE" w14:textId="77777777" w:rsidR="00F83AF4" w:rsidRDefault="00F83AF4"/>
    <w:sectPr w:rsidR="00F83AF4" w:rsidSect="004C798F">
      <w:pgSz w:w="12240" w:h="15840"/>
      <w:pgMar w:top="56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C4E80"/>
    <w:multiLevelType w:val="hybridMultilevel"/>
    <w:tmpl w:val="0996223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755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B14"/>
    <w:rsid w:val="000672DC"/>
    <w:rsid w:val="000F19FB"/>
    <w:rsid w:val="000F529C"/>
    <w:rsid w:val="00132B54"/>
    <w:rsid w:val="00153109"/>
    <w:rsid w:val="00217F36"/>
    <w:rsid w:val="002960C9"/>
    <w:rsid w:val="00336FDF"/>
    <w:rsid w:val="00376A4E"/>
    <w:rsid w:val="003A1D6E"/>
    <w:rsid w:val="003F0CDD"/>
    <w:rsid w:val="004103F8"/>
    <w:rsid w:val="00491586"/>
    <w:rsid w:val="004C798F"/>
    <w:rsid w:val="004E254E"/>
    <w:rsid w:val="00504B31"/>
    <w:rsid w:val="005C48DE"/>
    <w:rsid w:val="005D18E5"/>
    <w:rsid w:val="005E0577"/>
    <w:rsid w:val="005E0A0C"/>
    <w:rsid w:val="00604E31"/>
    <w:rsid w:val="0062393B"/>
    <w:rsid w:val="006259D6"/>
    <w:rsid w:val="00672A1E"/>
    <w:rsid w:val="006C17E6"/>
    <w:rsid w:val="006D5061"/>
    <w:rsid w:val="006F0499"/>
    <w:rsid w:val="0071551C"/>
    <w:rsid w:val="00747F75"/>
    <w:rsid w:val="00753178"/>
    <w:rsid w:val="007644E0"/>
    <w:rsid w:val="007752DC"/>
    <w:rsid w:val="007B4CFB"/>
    <w:rsid w:val="00835E33"/>
    <w:rsid w:val="0086295C"/>
    <w:rsid w:val="00881446"/>
    <w:rsid w:val="0088432A"/>
    <w:rsid w:val="008C147B"/>
    <w:rsid w:val="008D172D"/>
    <w:rsid w:val="008E42C5"/>
    <w:rsid w:val="00911C86"/>
    <w:rsid w:val="009736D3"/>
    <w:rsid w:val="00986B00"/>
    <w:rsid w:val="009C01DF"/>
    <w:rsid w:val="00A128F9"/>
    <w:rsid w:val="00AB1A9E"/>
    <w:rsid w:val="00AF5505"/>
    <w:rsid w:val="00B90216"/>
    <w:rsid w:val="00BD3FA5"/>
    <w:rsid w:val="00BE01D9"/>
    <w:rsid w:val="00BE688F"/>
    <w:rsid w:val="00C075B8"/>
    <w:rsid w:val="00C07CDB"/>
    <w:rsid w:val="00D35081"/>
    <w:rsid w:val="00D62B14"/>
    <w:rsid w:val="00D6714C"/>
    <w:rsid w:val="00D94232"/>
    <w:rsid w:val="00E202EE"/>
    <w:rsid w:val="00E2063E"/>
    <w:rsid w:val="00E22440"/>
    <w:rsid w:val="00E24E56"/>
    <w:rsid w:val="00E32FF7"/>
    <w:rsid w:val="00E717A2"/>
    <w:rsid w:val="00E87F03"/>
    <w:rsid w:val="00ED6E92"/>
    <w:rsid w:val="00EE5843"/>
    <w:rsid w:val="00F83AF4"/>
    <w:rsid w:val="00F858DB"/>
    <w:rsid w:val="00FD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183CE9"/>
  <w14:defaultImageDpi w14:val="0"/>
  <w15:docId w15:val="{E4C00089-12A7-4B8E-A86A-13E74C3A2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51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205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Malafronte Mauro</cp:lastModifiedBy>
  <cp:revision>13</cp:revision>
  <dcterms:created xsi:type="dcterms:W3CDTF">2025-12-31T10:51:00Z</dcterms:created>
  <dcterms:modified xsi:type="dcterms:W3CDTF">2026-01-26T08:16:00Z</dcterms:modified>
</cp:coreProperties>
</file>